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91340" w14:textId="6192B246" w:rsidR="00937095" w:rsidRPr="00496FDC" w:rsidRDefault="00937095" w:rsidP="00496FDC">
      <w:pPr>
        <w:jc w:val="center"/>
        <w:rPr>
          <w:rFonts w:ascii="Times New Roman" w:eastAsia="宋体" w:hAnsi="Times New Roman"/>
          <w:b/>
          <w:sz w:val="28"/>
          <w:szCs w:val="28"/>
        </w:rPr>
      </w:pPr>
      <w:r w:rsidRPr="00496FDC">
        <w:rPr>
          <w:rFonts w:ascii="Times New Roman" w:eastAsia="宋体" w:hAnsi="Times New Roman" w:hint="eastAsia"/>
          <w:b/>
          <w:sz w:val="28"/>
          <w:szCs w:val="28"/>
        </w:rPr>
        <w:t>win32</w:t>
      </w:r>
      <w:r w:rsidRPr="00496FDC">
        <w:rPr>
          <w:rFonts w:ascii="Times New Roman" w:eastAsia="宋体" w:hAnsi="Times New Roman" w:hint="eastAsia"/>
          <w:b/>
          <w:sz w:val="28"/>
          <w:szCs w:val="28"/>
        </w:rPr>
        <w:t>程序</w:t>
      </w:r>
      <w:r w:rsidR="00496FDC" w:rsidRPr="00496FDC">
        <w:rPr>
          <w:rFonts w:ascii="Times New Roman" w:eastAsia="宋体" w:hAnsi="Times New Roman" w:hint="eastAsia"/>
          <w:b/>
          <w:sz w:val="28"/>
          <w:szCs w:val="28"/>
        </w:rPr>
        <w:t>创建</w:t>
      </w:r>
      <w:bookmarkStart w:id="0" w:name="_GoBack"/>
      <w:bookmarkEnd w:id="0"/>
    </w:p>
    <w:p w14:paraId="54D07920" w14:textId="7D4F31A0" w:rsidR="00D52CBF" w:rsidRPr="008A19DE" w:rsidRDefault="007D6763" w:rsidP="00937095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 w:rsidRPr="008A19DE">
        <w:rPr>
          <w:rFonts w:ascii="Times New Roman" w:eastAsia="宋体" w:hAnsi="Times New Roman"/>
        </w:rPr>
        <w:t>File-New Project</w:t>
      </w:r>
    </w:p>
    <w:p w14:paraId="5CC390A6" w14:textId="77777777" w:rsidR="007D6763" w:rsidRPr="008A19DE" w:rsidRDefault="007D6763" w:rsidP="007D6763">
      <w:pPr>
        <w:pStyle w:val="a3"/>
        <w:ind w:left="360" w:firstLineChars="0" w:firstLine="0"/>
        <w:rPr>
          <w:rFonts w:ascii="Times New Roman" w:eastAsia="宋体" w:hAnsi="Times New Roman"/>
        </w:rPr>
      </w:pPr>
      <w:r w:rsidRPr="008A19DE">
        <w:rPr>
          <w:rFonts w:ascii="Times New Roman" w:eastAsia="宋体" w:hAnsi="Times New Roman" w:hint="eastAsia"/>
        </w:rPr>
        <w:t>Visual C++, Win32, Win32 Project</w:t>
      </w:r>
    </w:p>
    <w:p w14:paraId="2AB42D5D" w14:textId="24F4D243" w:rsidR="007D6763" w:rsidRPr="008A19DE" w:rsidRDefault="007D6763" w:rsidP="007D6763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19DE">
        <w:rPr>
          <w:rFonts w:ascii="Times New Roman" w:eastAsia="宋体" w:hAnsi="Times New Roman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B62AA3" wp14:editId="388E54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93679" cy="2552700"/>
            <wp:effectExtent l="0" t="0" r="0" b="0"/>
            <wp:wrapSquare wrapText="bothSides"/>
            <wp:docPr id="3" name="图片 3" descr="C:\Users\Shaorong Wang\AppData\Roaming\Tencent\Users\2101816208\QQ\WinTemp\RichOle\NY5NJG[V__Z{AHSMF%{W1}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orong Wang\AppData\Roaming\Tencent\Users\2101816208\QQ\WinTemp\RichOle\NY5NJG[V__Z{AHSMF%{W1}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679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758" w:rsidRPr="008A19DE">
        <w:rPr>
          <w:rFonts w:ascii="Times New Roman" w:eastAsia="宋体" w:hAnsi="Times New Roman" w:cs="宋体"/>
          <w:kern w:val="0"/>
          <w:sz w:val="24"/>
          <w:szCs w:val="24"/>
        </w:rPr>
        <w:br w:type="textWrapping" w:clear="all"/>
      </w:r>
      <w:r w:rsidRPr="008A19DE">
        <w:rPr>
          <w:rFonts w:ascii="Times New Roman" w:eastAsia="宋体" w:hAnsi="Times New Roman" w:cs="宋体" w:hint="eastAsia"/>
          <w:kern w:val="0"/>
          <w:sz w:val="24"/>
          <w:szCs w:val="24"/>
        </w:rPr>
        <w:t>Create directory fo</w:t>
      </w:r>
      <w:r w:rsidR="00081E2F" w:rsidRPr="008A19DE">
        <w:rPr>
          <w:rFonts w:ascii="Times New Roman" w:eastAsia="宋体" w:hAnsi="Times New Roman" w:cs="宋体"/>
          <w:kern w:val="0"/>
          <w:sz w:val="24"/>
          <w:szCs w:val="24"/>
        </w:rPr>
        <w:t>r</w:t>
      </w:r>
      <w:r w:rsidRPr="008A19DE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solution</w:t>
      </w:r>
      <w:r w:rsidRPr="008A19DE">
        <w:rPr>
          <w:rFonts w:ascii="Times New Roman" w:eastAsia="宋体" w:hAnsi="Times New Roman" w:cs="宋体" w:hint="eastAsia"/>
          <w:kern w:val="0"/>
          <w:sz w:val="24"/>
          <w:szCs w:val="24"/>
        </w:rPr>
        <w:t>不要</w:t>
      </w:r>
      <w:proofErr w:type="gramStart"/>
      <w:r w:rsidRPr="008A19DE">
        <w:rPr>
          <w:rFonts w:ascii="Times New Roman" w:eastAsia="宋体" w:hAnsi="Times New Roman" w:cs="宋体"/>
          <w:kern w:val="0"/>
          <w:sz w:val="24"/>
          <w:szCs w:val="24"/>
        </w:rPr>
        <w:t>勾</w:t>
      </w:r>
      <w:proofErr w:type="gramEnd"/>
    </w:p>
    <w:p w14:paraId="0B6F1C6F" w14:textId="77777777" w:rsidR="007D6763" w:rsidRPr="008A19DE" w:rsidRDefault="007D6763" w:rsidP="007D6763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19DE">
        <w:rPr>
          <w:rFonts w:ascii="Times New Roman" w:eastAsia="宋体" w:hAnsi="Times New Roman" w:cs="宋体"/>
          <w:noProof/>
          <w:kern w:val="0"/>
          <w:sz w:val="24"/>
          <w:szCs w:val="24"/>
        </w:rPr>
        <w:drawing>
          <wp:inline distT="0" distB="0" distL="0" distR="0" wp14:anchorId="473C6B31" wp14:editId="3D208275">
            <wp:extent cx="3712191" cy="3138762"/>
            <wp:effectExtent l="0" t="0" r="3175" b="5080"/>
            <wp:docPr id="4" name="图片 4" descr="C:\Users\Shaorong Wang\AppData\Roaming\Tencent\Users\2101816208\QQ\WinTemp\RichOle\}}C3X`6BF$L_QGVJ(`%TH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orong Wang\AppData\Roaming\Tencent\Users\2101816208\QQ\WinTemp\RichOle\}}C3X`6BF$L_QGVJ(`%THJ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631" cy="321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153E" w14:textId="77777777" w:rsidR="007D6763" w:rsidRPr="008A19DE" w:rsidRDefault="007D6763" w:rsidP="007D6763">
      <w:pPr>
        <w:pStyle w:val="a3"/>
        <w:ind w:left="360" w:firstLineChars="0" w:firstLine="0"/>
        <w:rPr>
          <w:rFonts w:ascii="Times New Roman" w:eastAsia="宋体" w:hAnsi="Times New Roman"/>
        </w:rPr>
      </w:pPr>
    </w:p>
    <w:p w14:paraId="7438B9BF" w14:textId="77777777" w:rsidR="007D6763" w:rsidRPr="008A19DE" w:rsidRDefault="007D6763" w:rsidP="007D6763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19DE">
        <w:rPr>
          <w:rFonts w:ascii="Times New Roman" w:eastAsia="宋体" w:hAnsi="Times New Roman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ED15984" wp14:editId="47314EC2">
            <wp:extent cx="3711575" cy="3138243"/>
            <wp:effectExtent l="0" t="0" r="3175" b="5080"/>
            <wp:docPr id="5" name="图片 5" descr="C:\Users\Shaorong Wang\AppData\Roaming\Tencent\Users\2101816208\QQ\WinTemp\RichOle\M{@PGPU%{)_8LH`)}T6DG]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orong Wang\AppData\Roaming\Tencent\Users\2101816208\QQ\WinTemp\RichOle\M{@PGPU%{)_8LH`)}T6DG]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45" cy="322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AC681" w14:textId="77777777" w:rsidR="007D6763" w:rsidRPr="008A19DE" w:rsidRDefault="007D6763" w:rsidP="007D6763">
      <w:pPr>
        <w:pStyle w:val="a3"/>
        <w:ind w:left="360" w:firstLineChars="0" w:firstLine="0"/>
        <w:rPr>
          <w:rFonts w:ascii="Times New Roman" w:eastAsia="宋体" w:hAnsi="Times New Roman"/>
        </w:rPr>
      </w:pPr>
    </w:p>
    <w:p w14:paraId="4CDE0EEA" w14:textId="77777777" w:rsidR="00270241" w:rsidRPr="008A19DE" w:rsidRDefault="007D6763" w:rsidP="00937095">
      <w:pPr>
        <w:pStyle w:val="a3"/>
        <w:numPr>
          <w:ilvl w:val="1"/>
          <w:numId w:val="1"/>
        </w:numPr>
        <w:ind w:firstLineChars="0"/>
        <w:rPr>
          <w:rFonts w:ascii="Times New Roman" w:eastAsia="宋体" w:hAnsi="Times New Roman"/>
        </w:rPr>
      </w:pPr>
      <w:r w:rsidRPr="008A19DE">
        <w:rPr>
          <w:rFonts w:ascii="Times New Roman" w:eastAsia="宋体" w:hAnsi="Times New Roman" w:hint="eastAsia"/>
        </w:rPr>
        <w:t>为了</w:t>
      </w:r>
      <w:r w:rsidRPr="008A19DE">
        <w:rPr>
          <w:rFonts w:ascii="Times New Roman" w:eastAsia="宋体" w:hAnsi="Times New Roman"/>
        </w:rPr>
        <w:t>字符串正确使用需要设置</w:t>
      </w:r>
    </w:p>
    <w:p w14:paraId="7DEF0EDB" w14:textId="77777777" w:rsidR="007D6763" w:rsidRPr="008A19DE" w:rsidRDefault="007D6763" w:rsidP="007D6763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</w:p>
    <w:p w14:paraId="5719DE52" w14:textId="77777777" w:rsidR="007D6763" w:rsidRPr="008A19DE" w:rsidRDefault="007D6763" w:rsidP="007D6763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  <w:r w:rsidRPr="008A19DE">
        <w:rPr>
          <w:rFonts w:ascii="Times New Roman" w:eastAsia="宋体" w:hAnsi="Times New Roman" w:hint="eastAsia"/>
          <w:noProof/>
        </w:rPr>
        <w:drawing>
          <wp:inline distT="0" distB="0" distL="0" distR="0" wp14:anchorId="291337FC" wp14:editId="6C9EA0EE">
            <wp:extent cx="2695433" cy="446602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31" cy="450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2C5E2" w14:textId="77777777" w:rsidR="007D6763" w:rsidRPr="008A19DE" w:rsidRDefault="007D6763" w:rsidP="007D6763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  <w:r w:rsidRPr="008A19DE">
        <w:rPr>
          <w:rFonts w:ascii="Times New Roman" w:eastAsia="宋体" w:hAnsi="Times New Roman" w:hint="eastAsia"/>
        </w:rPr>
        <w:t>右键</w:t>
      </w:r>
      <w:r w:rsidRPr="008A19DE">
        <w:rPr>
          <w:rFonts w:ascii="Times New Roman" w:eastAsia="宋体" w:hAnsi="Times New Roman"/>
        </w:rPr>
        <w:t>，</w:t>
      </w:r>
      <w:r w:rsidRPr="008A19DE">
        <w:rPr>
          <w:rFonts w:ascii="Times New Roman" w:eastAsia="宋体" w:hAnsi="Times New Roman" w:hint="eastAsia"/>
        </w:rPr>
        <w:t>Pr</w:t>
      </w:r>
      <w:r w:rsidRPr="008A19DE">
        <w:rPr>
          <w:rFonts w:ascii="Times New Roman" w:eastAsia="宋体" w:hAnsi="Times New Roman"/>
        </w:rPr>
        <w:t>operties</w:t>
      </w:r>
    </w:p>
    <w:p w14:paraId="4C1E3DA0" w14:textId="77777777" w:rsidR="007D6763" w:rsidRPr="008A19DE" w:rsidRDefault="007D6763" w:rsidP="007D6763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19DE">
        <w:rPr>
          <w:rFonts w:ascii="Times New Roman" w:eastAsia="宋体" w:hAnsi="Times New Roman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5EE7D1F" wp14:editId="6574A497">
            <wp:extent cx="5377218" cy="3835903"/>
            <wp:effectExtent l="0" t="0" r="0" b="0"/>
            <wp:docPr id="8" name="图片 8" descr="C:\Users\Shaorong Wang\AppData\Roaming\Tencent\Users\2101816208\QQ\WinTemp\RichOle\2(L[7}0`0~$IXXNCC~A_T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aorong Wang\AppData\Roaming\Tencent\Users\2101816208\QQ\WinTemp\RichOle\2(L[7}0`0~$IXXNCC~A_T6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29" cy="38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0AC0" w14:textId="77777777" w:rsidR="007D6763" w:rsidRPr="008A19DE" w:rsidRDefault="007D6763" w:rsidP="007D6763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</w:p>
    <w:p w14:paraId="0ABC499C" w14:textId="77777777" w:rsidR="007D6763" w:rsidRPr="008A19DE" w:rsidRDefault="009E516D" w:rsidP="007D6763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  <w:r w:rsidRPr="008A19DE">
        <w:rPr>
          <w:rFonts w:ascii="Times New Roman" w:eastAsia="宋体" w:hAnsi="Times New Roman" w:hint="eastAsia"/>
        </w:rPr>
        <w:t xml:space="preserve">Project Defaults  - </w:t>
      </w:r>
      <w:r w:rsidRPr="008A19DE">
        <w:rPr>
          <w:rFonts w:ascii="Times New Roman" w:eastAsia="宋体" w:hAnsi="Times New Roman"/>
        </w:rPr>
        <w:t xml:space="preserve">Character Set </w:t>
      </w:r>
      <w:r w:rsidRPr="008A19DE">
        <w:rPr>
          <w:rFonts w:ascii="Times New Roman" w:eastAsia="宋体" w:hAnsi="Times New Roman" w:hint="eastAsia"/>
        </w:rPr>
        <w:t>选择</w:t>
      </w:r>
      <w:r w:rsidRPr="008A19DE">
        <w:rPr>
          <w:rFonts w:ascii="Times New Roman" w:eastAsia="宋体" w:hAnsi="Times New Roman" w:hint="eastAsia"/>
        </w:rPr>
        <w:t xml:space="preserve"> </w:t>
      </w:r>
      <w:r w:rsidRPr="008A19DE">
        <w:rPr>
          <w:rFonts w:ascii="Times New Roman" w:eastAsia="宋体" w:hAnsi="Times New Roman"/>
        </w:rPr>
        <w:t>Not Set</w:t>
      </w:r>
    </w:p>
    <w:p w14:paraId="7460A1B0" w14:textId="77777777" w:rsidR="009E516D" w:rsidRPr="008A19DE" w:rsidRDefault="009E516D" w:rsidP="007D6763">
      <w:pPr>
        <w:pStyle w:val="a3"/>
        <w:ind w:left="360" w:firstLineChars="0" w:firstLine="0"/>
        <w:jc w:val="left"/>
        <w:rPr>
          <w:rFonts w:ascii="Times New Roman" w:eastAsia="宋体" w:hAnsi="Times New Roman"/>
        </w:rPr>
      </w:pPr>
    </w:p>
    <w:p w14:paraId="3A27C9BC" w14:textId="77777777" w:rsidR="009E516D" w:rsidRPr="008A19DE" w:rsidRDefault="009E516D" w:rsidP="009E516D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8A19DE">
        <w:rPr>
          <w:rFonts w:ascii="Times New Roman" w:eastAsia="宋体" w:hAnsi="Times New Roman" w:cs="宋体"/>
          <w:noProof/>
          <w:kern w:val="0"/>
          <w:sz w:val="24"/>
          <w:szCs w:val="24"/>
        </w:rPr>
        <w:drawing>
          <wp:inline distT="0" distB="0" distL="0" distR="0" wp14:anchorId="79921F60" wp14:editId="3AF91EE3">
            <wp:extent cx="5302155" cy="3782356"/>
            <wp:effectExtent l="0" t="0" r="0" b="8890"/>
            <wp:docPr id="9" name="图片 9" descr="C:\Users\Shaorong Wang\AppData\Roaming\Tencent\Users\2101816208\QQ\WinTemp\RichOle\2J73DF1WEY3L$V(_XQ)E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haorong Wang\AppData\Roaming\Tencent\Users\2101816208\QQ\WinTemp\RichOle\2J73DF1WEY3L$V(_XQ)EE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16" cy="380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013F" w14:textId="77777777" w:rsidR="0091063B" w:rsidRPr="008A19DE" w:rsidRDefault="0091063B" w:rsidP="0091063B">
      <w:pPr>
        <w:jc w:val="left"/>
        <w:rPr>
          <w:rFonts w:ascii="Times New Roman" w:eastAsia="宋体" w:hAnsi="Times New Roman"/>
        </w:rPr>
      </w:pPr>
    </w:p>
    <w:sectPr w:rsidR="0091063B" w:rsidRPr="008A1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C1502"/>
    <w:multiLevelType w:val="hybridMultilevel"/>
    <w:tmpl w:val="EB083ABE"/>
    <w:lvl w:ilvl="0" w:tplc="66765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D269CD"/>
    <w:multiLevelType w:val="hybridMultilevel"/>
    <w:tmpl w:val="5F302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D7389D"/>
    <w:multiLevelType w:val="hybridMultilevel"/>
    <w:tmpl w:val="C7DE3E9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662947"/>
    <w:multiLevelType w:val="hybridMultilevel"/>
    <w:tmpl w:val="90302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AF64011"/>
    <w:multiLevelType w:val="multilevel"/>
    <w:tmpl w:val="CBB8D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58"/>
    <w:rsid w:val="00081E2F"/>
    <w:rsid w:val="00133E63"/>
    <w:rsid w:val="00244BF7"/>
    <w:rsid w:val="00270241"/>
    <w:rsid w:val="002D68EB"/>
    <w:rsid w:val="00375D1D"/>
    <w:rsid w:val="00496FDC"/>
    <w:rsid w:val="00646A74"/>
    <w:rsid w:val="00687D47"/>
    <w:rsid w:val="006B50AB"/>
    <w:rsid w:val="006D0E69"/>
    <w:rsid w:val="006D24D9"/>
    <w:rsid w:val="006F73B0"/>
    <w:rsid w:val="007B3F54"/>
    <w:rsid w:val="007D6763"/>
    <w:rsid w:val="00833758"/>
    <w:rsid w:val="0089181C"/>
    <w:rsid w:val="008A19DE"/>
    <w:rsid w:val="0091063B"/>
    <w:rsid w:val="00937095"/>
    <w:rsid w:val="009E516D"/>
    <w:rsid w:val="00A97DFC"/>
    <w:rsid w:val="00C07FF3"/>
    <w:rsid w:val="00C46153"/>
    <w:rsid w:val="00C66158"/>
    <w:rsid w:val="00CF714A"/>
    <w:rsid w:val="00D52CBF"/>
    <w:rsid w:val="00DD555C"/>
    <w:rsid w:val="00E26EAB"/>
    <w:rsid w:val="00E30299"/>
    <w:rsid w:val="00F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DBFD7"/>
  <w15:chartTrackingRefBased/>
  <w15:docId w15:val="{E90C0023-1A98-4558-8C4B-CEC640EA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3E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3E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133E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15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46A7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555C"/>
    <w:rPr>
      <w:color w:val="954F72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rsid w:val="00133E6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2Char">
    <w:name w:val="标题 2 Char"/>
    <w:basedOn w:val="a0"/>
    <w:link w:val="2"/>
    <w:uiPriority w:val="9"/>
    <w:rsid w:val="00133E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33E6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3</Pages>
  <Words>27</Words>
  <Characters>157</Characters>
  <Application>Microsoft Office Word</Application>
  <DocSecurity>0</DocSecurity>
  <Lines>1</Lines>
  <Paragraphs>1</Paragraphs>
  <ScaleCrop>false</ScaleCrop>
  <Company>SRW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Shaorong Wang</dc:creator>
  <cp:keywords/>
  <dc:description/>
  <cp:lastModifiedBy>ShaorongWang</cp:lastModifiedBy>
  <cp:revision>10</cp:revision>
  <dcterms:created xsi:type="dcterms:W3CDTF">2015-05-20T05:09:00Z</dcterms:created>
  <dcterms:modified xsi:type="dcterms:W3CDTF">2015-06-01T05:25:00Z</dcterms:modified>
</cp:coreProperties>
</file>